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F9013A" w:rsidTr="006C2000">
        <w:tc>
          <w:tcPr>
            <w:tcW w:w="10314" w:type="dxa"/>
          </w:tcPr>
          <w:p w:rsidR="00F9013A" w:rsidRPr="00455319" w:rsidRDefault="00F9013A" w:rsidP="00351918">
            <w:pPr>
              <w:jc w:val="center"/>
              <w:rPr>
                <w:b/>
              </w:rPr>
            </w:pPr>
            <w:r w:rsidRPr="00455319">
              <w:rPr>
                <w:b/>
              </w:rPr>
              <w:t>PIANO TERAPEUTICO AIFA</w:t>
            </w:r>
          </w:p>
          <w:p w:rsidR="00F9013A" w:rsidRDefault="00F9013A" w:rsidP="00351918">
            <w:pPr>
              <w:jc w:val="center"/>
            </w:pPr>
            <w:r w:rsidRPr="00455319">
              <w:rPr>
                <w:b/>
              </w:rPr>
              <w:t>PER LA PRESCRIZIONE SSN DI TICAGRELOR</w:t>
            </w:r>
          </w:p>
        </w:tc>
      </w:tr>
      <w:tr w:rsidR="00F9013A" w:rsidTr="006C2000">
        <w:tc>
          <w:tcPr>
            <w:tcW w:w="10314" w:type="dxa"/>
          </w:tcPr>
          <w:p w:rsidR="00F9013A" w:rsidRDefault="00F9013A" w:rsidP="00455319">
            <w:pPr>
              <w:spacing w:line="360" w:lineRule="auto"/>
            </w:pPr>
            <w:r>
              <w:t xml:space="preserve">Centro </w:t>
            </w:r>
            <w:proofErr w:type="spellStart"/>
            <w:r>
              <w:t>prescrittore</w:t>
            </w:r>
            <w:proofErr w:type="spellEnd"/>
            <w:r>
              <w:t xml:space="preserve"> _________________________________________________________________</w:t>
            </w:r>
            <w:r w:rsidR="0051217B">
              <w:t>___</w:t>
            </w:r>
            <w:r>
              <w:t>___</w:t>
            </w:r>
            <w:r w:rsidR="0051217B">
              <w:t>_</w:t>
            </w:r>
            <w:r>
              <w:t>___</w:t>
            </w:r>
          </w:p>
          <w:p w:rsidR="00F9013A" w:rsidRDefault="00F9013A" w:rsidP="00455319">
            <w:pPr>
              <w:spacing w:line="360" w:lineRule="auto"/>
            </w:pPr>
            <w:r>
              <w:t xml:space="preserve">Medico </w:t>
            </w:r>
            <w:proofErr w:type="spellStart"/>
            <w:r>
              <w:t>prescrittore</w:t>
            </w:r>
            <w:proofErr w:type="spellEnd"/>
            <w:r>
              <w:t xml:space="preserve"> (nome e cognome) ____________________________________________________</w:t>
            </w:r>
            <w:r w:rsidR="0051217B">
              <w:t>___</w:t>
            </w:r>
            <w:r>
              <w:t>___</w:t>
            </w:r>
          </w:p>
          <w:p w:rsidR="00F9013A" w:rsidRDefault="00F9013A" w:rsidP="00455319">
            <w:pPr>
              <w:spacing w:line="360" w:lineRule="auto"/>
            </w:pPr>
            <w:proofErr w:type="spellStart"/>
            <w:r>
              <w:t>Tel</w:t>
            </w:r>
            <w:proofErr w:type="spellEnd"/>
            <w:r>
              <w:t xml:space="preserve"> ______________________ e-mail_________________________________________________________</w:t>
            </w:r>
            <w:r w:rsidR="0051217B">
              <w:t>___</w:t>
            </w:r>
          </w:p>
        </w:tc>
      </w:tr>
      <w:tr w:rsidR="00F9013A" w:rsidTr="006C2000">
        <w:tc>
          <w:tcPr>
            <w:tcW w:w="10314" w:type="dxa"/>
          </w:tcPr>
          <w:p w:rsidR="00F9013A" w:rsidRDefault="00F9013A" w:rsidP="00455319">
            <w:pPr>
              <w:spacing w:line="360" w:lineRule="auto"/>
            </w:pPr>
            <w:r>
              <w:t>Paziente (nome e cognome) ________________________________________________________________</w:t>
            </w:r>
            <w:r w:rsidR="0051217B">
              <w:t>_</w:t>
            </w:r>
            <w:bookmarkStart w:id="0" w:name="_GoBack"/>
            <w:bookmarkEnd w:id="0"/>
          </w:p>
          <w:p w:rsidR="00F9013A" w:rsidRDefault="00F9013A" w:rsidP="00455319">
            <w:pPr>
              <w:spacing w:line="360" w:lineRule="auto"/>
            </w:pPr>
            <w:r>
              <w:t>Data di nascita ____________________ sesso M □ F □ Codice fiscale ___________________________</w:t>
            </w:r>
            <w:r w:rsidR="0051217B">
              <w:t>_____</w:t>
            </w:r>
          </w:p>
          <w:p w:rsidR="00F9013A" w:rsidRDefault="00F9013A" w:rsidP="00455319">
            <w:pPr>
              <w:spacing w:line="360" w:lineRule="auto"/>
            </w:pPr>
            <w:r>
              <w:t>Residente a_______________________________________________ Tel. ___________________________</w:t>
            </w:r>
            <w:r w:rsidR="0051217B">
              <w:t>_</w:t>
            </w:r>
          </w:p>
          <w:p w:rsidR="00F9013A" w:rsidRDefault="00F9013A" w:rsidP="00455319">
            <w:pPr>
              <w:spacing w:line="360" w:lineRule="auto"/>
            </w:pPr>
            <w:r>
              <w:t>Regione_________________________________________________________________________________</w:t>
            </w:r>
            <w:r w:rsidR="0051217B">
              <w:t>_</w:t>
            </w:r>
          </w:p>
          <w:p w:rsidR="00F9013A" w:rsidRDefault="00F9013A" w:rsidP="00455319">
            <w:pPr>
              <w:spacing w:line="360" w:lineRule="auto"/>
            </w:pPr>
            <w:r>
              <w:t xml:space="preserve">ASL di </w:t>
            </w:r>
            <w:r w:rsidR="00455319">
              <w:t>r</w:t>
            </w:r>
            <w:r>
              <w:t>esidenza________________________________________Prov.______________________________</w:t>
            </w:r>
            <w:r w:rsidR="0051217B">
              <w:t>_</w:t>
            </w:r>
          </w:p>
          <w:p w:rsidR="00F9013A" w:rsidRDefault="00F9013A" w:rsidP="00455319">
            <w:pPr>
              <w:spacing w:line="360" w:lineRule="auto"/>
            </w:pPr>
            <w:r>
              <w:t>Medico di Medicina Generale_______________________________________________</w:t>
            </w:r>
            <w:r w:rsidR="0051217B">
              <w:t>__________________</w:t>
            </w:r>
          </w:p>
        </w:tc>
      </w:tr>
      <w:tr w:rsidR="00F9013A" w:rsidTr="006C2000">
        <w:tc>
          <w:tcPr>
            <w:tcW w:w="10314" w:type="dxa"/>
          </w:tcPr>
          <w:p w:rsidR="00F9013A" w:rsidRPr="001877F3" w:rsidRDefault="00F9013A" w:rsidP="00F9013A">
            <w:pPr>
              <w:rPr>
                <w:b/>
              </w:rPr>
            </w:pPr>
            <w:r w:rsidRPr="001877F3">
              <w:rPr>
                <w:b/>
              </w:rPr>
              <w:t xml:space="preserve">La prescrizione di </w:t>
            </w:r>
            <w:proofErr w:type="spellStart"/>
            <w:r w:rsidRPr="001877F3">
              <w:rPr>
                <w:b/>
              </w:rPr>
              <w:t>ticagrelor</w:t>
            </w:r>
            <w:proofErr w:type="spellEnd"/>
            <w:r w:rsidRPr="001877F3">
              <w:rPr>
                <w:b/>
              </w:rPr>
              <w:t xml:space="preserve"> è a carico del SSN solo se rispondente ad una delle seguenti condizioni:</w:t>
            </w:r>
          </w:p>
          <w:p w:rsidR="00351918" w:rsidRDefault="00351918" w:rsidP="00F9013A">
            <w:pPr>
              <w:rPr>
                <w:rFonts w:ascii="Calibri" w:hAnsi="Calibri" w:cs="Calibri"/>
              </w:rPr>
            </w:pPr>
          </w:p>
          <w:p w:rsidR="00351918" w:rsidRDefault="00F9013A" w:rsidP="00351918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sindrome coronarica acuta con o senza innalzamento del tratto ST (angina instabile, infarto miocardio NSTEMI,</w:t>
            </w:r>
            <w:r w:rsidR="00351918">
              <w:t xml:space="preserve"> </w:t>
            </w:r>
            <w:r>
              <w:t>infarto miocardico STEMI) con insorgenza dei sintomi da &lt; 24 ore in associazione con ASA in pazienti non</w:t>
            </w:r>
            <w:r w:rsidR="00351918">
              <w:t xml:space="preserve"> </w:t>
            </w:r>
            <w:proofErr w:type="spellStart"/>
            <w:r>
              <w:t>trombolisati</w:t>
            </w:r>
            <w:proofErr w:type="spellEnd"/>
            <w:r>
              <w:t xml:space="preserve"> trattati farmacologicamente o mediante angioplastica coronarica (con o senza applicazione di </w:t>
            </w:r>
            <w:proofErr w:type="spellStart"/>
            <w:r>
              <w:t>stent</w:t>
            </w:r>
            <w:proofErr w:type="spellEnd"/>
            <w:r>
              <w:t>)</w:t>
            </w:r>
          </w:p>
          <w:p w:rsidR="00F9013A" w:rsidRDefault="00F9013A" w:rsidP="00351918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intervento di rivascolarizzazione miocardica in pazienti con sindrome coronarica acuta con o senza</w:t>
            </w:r>
            <w:r w:rsidR="00351918">
              <w:t xml:space="preserve"> </w:t>
            </w:r>
            <w:r>
              <w:t>innalzamento del tratto ST in associazione con ASA</w:t>
            </w:r>
          </w:p>
          <w:p w:rsidR="00F9013A" w:rsidRDefault="00F9013A" w:rsidP="006C2000">
            <w:pPr>
              <w:jc w:val="both"/>
            </w:pPr>
            <w:proofErr w:type="spellStart"/>
            <w:r>
              <w:t>Ticagrelor</w:t>
            </w:r>
            <w:proofErr w:type="spellEnd"/>
            <w:r>
              <w:t xml:space="preserve"> non deve essere utilizzato in caso di terapia trombolitica nelle 24 ore antecedenti, terapia anticoagulante</w:t>
            </w:r>
            <w:r w:rsidR="00351918">
              <w:t xml:space="preserve"> </w:t>
            </w:r>
            <w:r>
              <w:t>orale, rischio aumentato di bradicardia, trattamento con farmaci inibitori o induttori del citocromo P-4503A.</w:t>
            </w:r>
          </w:p>
          <w:p w:rsidR="00351918" w:rsidRDefault="00351918" w:rsidP="00F9013A"/>
          <w:p w:rsidR="00F9013A" w:rsidRPr="001877F3" w:rsidRDefault="00F9013A" w:rsidP="00F9013A">
            <w:pPr>
              <w:rPr>
                <w:b/>
              </w:rPr>
            </w:pPr>
            <w:r w:rsidRPr="001877F3">
              <w:rPr>
                <w:b/>
              </w:rPr>
              <w:t xml:space="preserve">Il trattamento con </w:t>
            </w:r>
            <w:proofErr w:type="spellStart"/>
            <w:r w:rsidRPr="001877F3">
              <w:rPr>
                <w:b/>
              </w:rPr>
              <w:t>ticagrelor</w:t>
            </w:r>
            <w:proofErr w:type="spellEnd"/>
            <w:r w:rsidRPr="001877F3">
              <w:rPr>
                <w:b/>
              </w:rPr>
              <w:t xml:space="preserve"> deve essere iniziato durante il ricovero ospedaliero con dose di attacco di 180 mg.</w:t>
            </w:r>
          </w:p>
          <w:p w:rsidR="00351918" w:rsidRDefault="00351918" w:rsidP="00F9013A"/>
          <w:p w:rsidR="00F9013A" w:rsidRPr="001877F3" w:rsidRDefault="00F9013A" w:rsidP="00F9013A">
            <w:pPr>
              <w:rPr>
                <w:b/>
              </w:rPr>
            </w:pPr>
            <w:r w:rsidRPr="001877F3">
              <w:rPr>
                <w:b/>
              </w:rPr>
              <w:t>Nei pazienti con NSTEMI è necessaria la presenza di almeno due dei seguenti criteri:</w:t>
            </w:r>
          </w:p>
          <w:p w:rsidR="00351918" w:rsidRDefault="00F9013A" w:rsidP="00F9013A">
            <w:pPr>
              <w:pStyle w:val="Paragrafoelenco"/>
              <w:numPr>
                <w:ilvl w:val="0"/>
                <w:numId w:val="3"/>
              </w:numPr>
            </w:pPr>
            <w:r>
              <w:t>alterazioni del tratto ST sull’elettrocardiogramma, indicative di ischemia al ricovero</w:t>
            </w:r>
            <w:r w:rsidR="00351918">
              <w:t xml:space="preserve"> </w:t>
            </w:r>
          </w:p>
          <w:p w:rsidR="00351918" w:rsidRDefault="00F9013A" w:rsidP="00F9013A">
            <w:pPr>
              <w:pStyle w:val="Paragrafoelenco"/>
              <w:numPr>
                <w:ilvl w:val="0"/>
                <w:numId w:val="3"/>
              </w:numPr>
            </w:pPr>
            <w:r>
              <w:t xml:space="preserve">alterazioni di </w:t>
            </w:r>
            <w:proofErr w:type="spellStart"/>
            <w:r>
              <w:t>biomarcatori</w:t>
            </w:r>
            <w:proofErr w:type="spellEnd"/>
            <w:r>
              <w:t xml:space="preserve"> indicativi di danno miocardico</w:t>
            </w:r>
          </w:p>
          <w:p w:rsidR="00F9013A" w:rsidRDefault="00F9013A" w:rsidP="006C2000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uno dei seguenti fattori di rischio (età &gt; 60 anni, pregresso infarto miocardico, pregressa rivascolarizzazione</w:t>
            </w:r>
            <w:r w:rsidR="00351918">
              <w:t xml:space="preserve"> </w:t>
            </w:r>
            <w:r>
              <w:t xml:space="preserve">miocardica, pregresso </w:t>
            </w:r>
            <w:proofErr w:type="spellStart"/>
            <w:r>
              <w:t>stroke</w:t>
            </w:r>
            <w:proofErr w:type="spellEnd"/>
            <w:r>
              <w:t xml:space="preserve"> ischemico, TIA, stenosi carotidea &gt; 50%, diabete mellito, arteriopatia periferica,</w:t>
            </w:r>
            <w:r w:rsidR="00351918">
              <w:t xml:space="preserve"> </w:t>
            </w:r>
            <w:r>
              <w:t>insufficienza renale con clearance della creatinina &lt; 60 ml/</w:t>
            </w:r>
            <w:proofErr w:type="spellStart"/>
            <w:r>
              <w:t>min</w:t>
            </w:r>
            <w:proofErr w:type="spellEnd"/>
            <w:r>
              <w:t>/1.73m²)</w:t>
            </w:r>
          </w:p>
          <w:p w:rsidR="00351918" w:rsidRDefault="00351918" w:rsidP="00F9013A"/>
          <w:p w:rsidR="00F9013A" w:rsidRPr="001877F3" w:rsidRDefault="00F9013A" w:rsidP="00F9013A">
            <w:pPr>
              <w:rPr>
                <w:b/>
              </w:rPr>
            </w:pPr>
            <w:r w:rsidRPr="001877F3">
              <w:rPr>
                <w:b/>
              </w:rPr>
              <w:t>Nei pazienti con STEMI è necessaria la presenza di:</w:t>
            </w:r>
          </w:p>
          <w:p w:rsidR="00351918" w:rsidRDefault="00F9013A" w:rsidP="00F9013A">
            <w:pPr>
              <w:pStyle w:val="Paragrafoelenco"/>
              <w:numPr>
                <w:ilvl w:val="0"/>
                <w:numId w:val="4"/>
              </w:numPr>
            </w:pPr>
            <w:proofErr w:type="spellStart"/>
            <w:r>
              <w:t>sopraslivellamento</w:t>
            </w:r>
            <w:proofErr w:type="spellEnd"/>
            <w:r>
              <w:t xml:space="preserve"> di almeno 0.1 </w:t>
            </w:r>
            <w:proofErr w:type="spellStart"/>
            <w:r>
              <w:t>mV</w:t>
            </w:r>
            <w:proofErr w:type="spellEnd"/>
            <w:r>
              <w:t xml:space="preserve"> in almeno due derivazioni contigue o blocco di branca sinistra di recente</w:t>
            </w:r>
            <w:r w:rsidR="00351918">
              <w:t xml:space="preserve"> </w:t>
            </w:r>
            <w:r>
              <w:t>(&lt;24 ore) insorgenza</w:t>
            </w:r>
          </w:p>
          <w:p w:rsidR="00F9013A" w:rsidRDefault="00F9013A" w:rsidP="00F9013A">
            <w:pPr>
              <w:pStyle w:val="Paragrafoelenco"/>
              <w:numPr>
                <w:ilvl w:val="0"/>
                <w:numId w:val="4"/>
              </w:numPr>
            </w:pPr>
            <w:r>
              <w:t xml:space="preserve"> intenzione di trattare il paziente con angioplastica primaria</w:t>
            </w:r>
          </w:p>
          <w:p w:rsidR="00351918" w:rsidRDefault="00351918" w:rsidP="00F9013A"/>
          <w:p w:rsidR="00F9013A" w:rsidRDefault="00F9013A" w:rsidP="00F9013A">
            <w:r>
              <w:t>La durata massima del trattamento è di 12 mesi.</w:t>
            </w:r>
          </w:p>
        </w:tc>
      </w:tr>
      <w:tr w:rsidR="00F9013A" w:rsidTr="006C2000">
        <w:trPr>
          <w:trHeight w:val="949"/>
        </w:trPr>
        <w:tc>
          <w:tcPr>
            <w:tcW w:w="10314" w:type="dxa"/>
          </w:tcPr>
          <w:p w:rsidR="00F9013A" w:rsidRDefault="006C2000" w:rsidP="006C2000">
            <w:pPr>
              <w:spacing w:line="360" w:lineRule="auto"/>
            </w:pPr>
            <w:r>
              <w:t xml:space="preserve">Dose prescritta:                                                         </w:t>
            </w:r>
            <w:r w:rsidR="00F9013A">
              <w:t>Dose/die: 90 mg x 2/die</w:t>
            </w:r>
          </w:p>
          <w:p w:rsidR="006C2000" w:rsidRDefault="006C2000" w:rsidP="006C2000">
            <w:pPr>
              <w:spacing w:line="360" w:lineRule="auto"/>
            </w:pPr>
            <w:r>
              <w:t>Indicare se:</w:t>
            </w:r>
          </w:p>
          <w:p w:rsidR="00351918" w:rsidRDefault="00F9013A" w:rsidP="006C2000">
            <w:pPr>
              <w:pStyle w:val="Paragrafoelenco"/>
              <w:numPr>
                <w:ilvl w:val="0"/>
                <w:numId w:val="5"/>
              </w:numPr>
              <w:spacing w:line="360" w:lineRule="auto"/>
            </w:pPr>
            <w:r>
              <w:t>Prima prescrizione</w:t>
            </w:r>
            <w:r w:rsidR="00351918">
              <w:t xml:space="preserve">                 </w:t>
            </w:r>
            <w:r>
              <w:t xml:space="preserve"> □ Prosecuzione della cura (motivo_____________________________)</w:t>
            </w:r>
          </w:p>
        </w:tc>
      </w:tr>
      <w:tr w:rsidR="001877F3" w:rsidTr="006C2000">
        <w:trPr>
          <w:trHeight w:val="1725"/>
        </w:trPr>
        <w:tc>
          <w:tcPr>
            <w:tcW w:w="10314" w:type="dxa"/>
          </w:tcPr>
          <w:p w:rsidR="006C2000" w:rsidRDefault="006C2000" w:rsidP="00F9013A"/>
          <w:p w:rsidR="001877F3" w:rsidRDefault="001877F3" w:rsidP="00F9013A">
            <w:r>
              <w:t>Data_________________</w:t>
            </w:r>
          </w:p>
          <w:p w:rsidR="006C2000" w:rsidRDefault="001877F3" w:rsidP="00351918">
            <w:pPr>
              <w:jc w:val="center"/>
            </w:pPr>
            <w:r>
              <w:t xml:space="preserve">                                                                         </w:t>
            </w:r>
            <w:r>
              <w:t xml:space="preserve">Timbro e firma del medico </w:t>
            </w:r>
            <w:r w:rsidR="006C2000">
              <w:t xml:space="preserve">ospedaliero </w:t>
            </w:r>
          </w:p>
          <w:p w:rsidR="001877F3" w:rsidRDefault="006C2000" w:rsidP="00351918">
            <w:pPr>
              <w:jc w:val="center"/>
            </w:pPr>
            <w:r>
              <w:t xml:space="preserve">                                                                        o del medico specialista </w:t>
            </w:r>
            <w:proofErr w:type="spellStart"/>
            <w:r>
              <w:t>prescrittore</w:t>
            </w:r>
            <w:proofErr w:type="spellEnd"/>
          </w:p>
          <w:p w:rsidR="001877F3" w:rsidRDefault="001877F3" w:rsidP="00351918">
            <w:pPr>
              <w:jc w:val="right"/>
            </w:pPr>
          </w:p>
          <w:p w:rsidR="001877F3" w:rsidRDefault="001877F3" w:rsidP="00351918">
            <w:pPr>
              <w:jc w:val="center"/>
            </w:pPr>
            <w:r>
              <w:t xml:space="preserve">                                                                             </w:t>
            </w:r>
            <w:r>
              <w:t>________________________________________</w:t>
            </w:r>
          </w:p>
          <w:p w:rsidR="001877F3" w:rsidRDefault="001877F3" w:rsidP="00351918">
            <w:pPr>
              <w:jc w:val="right"/>
            </w:pPr>
          </w:p>
        </w:tc>
      </w:tr>
    </w:tbl>
    <w:p w:rsidR="0002656B" w:rsidRDefault="0002656B"/>
    <w:sectPr w:rsidR="0002656B" w:rsidSect="00351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0D1E"/>
    <w:multiLevelType w:val="hybridMultilevel"/>
    <w:tmpl w:val="D9C280FA"/>
    <w:lvl w:ilvl="0" w:tplc="08CAAC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F0415"/>
    <w:multiLevelType w:val="hybridMultilevel"/>
    <w:tmpl w:val="6EC86B84"/>
    <w:lvl w:ilvl="0" w:tplc="08CAAC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F0841"/>
    <w:multiLevelType w:val="hybridMultilevel"/>
    <w:tmpl w:val="62DE5D7C"/>
    <w:lvl w:ilvl="0" w:tplc="08CAAC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03065"/>
    <w:multiLevelType w:val="hybridMultilevel"/>
    <w:tmpl w:val="2FECD86E"/>
    <w:lvl w:ilvl="0" w:tplc="EAA45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14632"/>
    <w:multiLevelType w:val="hybridMultilevel"/>
    <w:tmpl w:val="39421B98"/>
    <w:lvl w:ilvl="0" w:tplc="08CAAC0C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3A"/>
    <w:rsid w:val="0002656B"/>
    <w:rsid w:val="001877F3"/>
    <w:rsid w:val="00351918"/>
    <w:rsid w:val="00455319"/>
    <w:rsid w:val="0051217B"/>
    <w:rsid w:val="006C2000"/>
    <w:rsid w:val="00F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0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51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0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51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Fenicia</dc:creator>
  <cp:lastModifiedBy>Eva Fenicia</cp:lastModifiedBy>
  <cp:revision>6</cp:revision>
  <dcterms:created xsi:type="dcterms:W3CDTF">2012-03-26T11:05:00Z</dcterms:created>
  <dcterms:modified xsi:type="dcterms:W3CDTF">2012-03-26T11:41:00Z</dcterms:modified>
</cp:coreProperties>
</file>